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806" w:rsidRPr="00674C03" w:rsidRDefault="00DD1806" w:rsidP="00674C03">
      <w:pPr>
        <w:pStyle w:val="pers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74C03">
        <w:rPr>
          <w:rFonts w:ascii="Arial" w:hAnsi="Arial" w:cs="Arial"/>
          <w:b/>
          <w:sz w:val="22"/>
          <w:szCs w:val="22"/>
        </w:rPr>
        <w:t>LOS FANTASMAS DE GOYA</w:t>
      </w:r>
    </w:p>
    <w:p w:rsidR="00DD1806" w:rsidRPr="00674C03" w:rsidRDefault="00674C03" w:rsidP="00674C03">
      <w:pPr>
        <w:pStyle w:val="pers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es-CO" w:eastAsia="es-C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177165</wp:posOffset>
            </wp:positionH>
            <wp:positionV relativeFrom="margin">
              <wp:posOffset>700405</wp:posOffset>
            </wp:positionV>
            <wp:extent cx="2114550" cy="2314575"/>
            <wp:effectExtent l="19050" t="0" r="0" b="0"/>
            <wp:wrapSquare wrapText="bothSides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2"/>
          <w:szCs w:val="22"/>
          <w:lang w:val="es-CO" w:eastAsia="es-C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2967990</wp:posOffset>
            </wp:positionH>
            <wp:positionV relativeFrom="margin">
              <wp:posOffset>699770</wp:posOffset>
            </wp:positionV>
            <wp:extent cx="2047875" cy="2314575"/>
            <wp:effectExtent l="19050" t="0" r="9525" b="0"/>
            <wp:wrapSquare wrapText="bothSides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C03" w:rsidRPr="00674C03" w:rsidRDefault="00674C03" w:rsidP="00674C03">
      <w:pPr>
        <w:pStyle w:val="pers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74C03" w:rsidRPr="00674C03" w:rsidRDefault="00674C03" w:rsidP="00674C03">
      <w:pPr>
        <w:pStyle w:val="pers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74C03" w:rsidRPr="00674C03" w:rsidRDefault="00674C03" w:rsidP="00674C03">
      <w:pPr>
        <w:pStyle w:val="pers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74C03" w:rsidRPr="00674C03" w:rsidRDefault="00674C03" w:rsidP="00674C03">
      <w:pPr>
        <w:pStyle w:val="pers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74C03" w:rsidRPr="00674C03" w:rsidRDefault="00674C03" w:rsidP="00674C03">
      <w:pPr>
        <w:pStyle w:val="pers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74C03" w:rsidRPr="00674C03" w:rsidRDefault="00674C03" w:rsidP="00674C03">
      <w:pPr>
        <w:pStyle w:val="pers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F1C09" w:rsidRPr="00674C03" w:rsidRDefault="00EF1C09" w:rsidP="00674C03">
      <w:pPr>
        <w:pStyle w:val="pers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74C03">
        <w:rPr>
          <w:rFonts w:ascii="Arial" w:hAnsi="Arial" w:cs="Arial"/>
          <w:b/>
          <w:sz w:val="22"/>
          <w:szCs w:val="22"/>
        </w:rPr>
        <w:t>FRANCISCO GOYA</w:t>
      </w:r>
    </w:p>
    <w:p w:rsidR="00EF1C09" w:rsidRDefault="00EF1C09" w:rsidP="00674C03">
      <w:pPr>
        <w:pStyle w:val="biog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74C03">
        <w:rPr>
          <w:rFonts w:ascii="Arial" w:hAnsi="Arial" w:cs="Arial"/>
          <w:sz w:val="22"/>
          <w:szCs w:val="22"/>
        </w:rPr>
        <w:t xml:space="preserve">(Francisco José de Goya y Lucientes; Fuendetodos, España, 1746 - Burdeos, Francia, 1828) Pintor y grabador español. Goya fue el artista europeo más importante de su tiempo y el que ejerció mayor influencia en la evolución posterior de la pintura, ya que sus últimas obras se consideran precursoras del impresionismo. </w:t>
      </w:r>
    </w:p>
    <w:p w:rsidR="00DB0D91" w:rsidRPr="00DB0D91" w:rsidRDefault="00DB0D91" w:rsidP="00DB0D91">
      <w:pPr>
        <w:pStyle w:val="biog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La historia de esta película co</w:t>
      </w:r>
      <w:r w:rsidRPr="00DB0D91">
        <w:rPr>
          <w:rFonts w:ascii="Arial" w:hAnsi="Arial" w:cs="Arial"/>
          <w:sz w:val="22"/>
          <w:szCs w:val="22"/>
        </w:rPr>
        <w:t>mienza en la España de 1792 y narra la historia, a través de la mirada de nuestro genial pintor patrio, de un grupo de personas inmersas en un periodo de convulsión política y cambios históricos. La acción transcurre desde los últimos años de la Inquisición a través de la invasión del Ejército napoleónico hasta la última derrota de los franceses y la restauración de la monarquía española por parte del potente ejército invasor de Wellington.</w:t>
      </w:r>
    </w:p>
    <w:p w:rsidR="00DB0D91" w:rsidRDefault="00DB0D91" w:rsidP="00DB0D91">
      <w:pPr>
        <w:pStyle w:val="biog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0D91">
        <w:rPr>
          <w:rFonts w:ascii="Arial" w:hAnsi="Arial" w:cs="Arial"/>
          <w:sz w:val="22"/>
          <w:szCs w:val="22"/>
        </w:rPr>
        <w:t>Javier Bardem es el Hermano Lorenzo, un astuto y enigmático monje perteneciente al círculo más selecto de la Inquisición, que se involucra con la musa adolescente de Goya, Inés (Natalie Portman), cuando es falsamente acusada de herejía y enviada a prisión. Stellan Skarsgard interpreta a Francisco de Goya, nuestro celebrado artista, conocido tanto por sus coloridas obras como por las oscuras descripciones de la brutalidad de la vida y la guerra en nuestro país.</w:t>
      </w:r>
    </w:p>
    <w:p w:rsidR="00DB0D91" w:rsidRDefault="00DB0D91">
      <w:pPr>
        <w:rPr>
          <w:rFonts w:ascii="Arial" w:eastAsia="Times New Roman" w:hAnsi="Arial" w:cs="Arial"/>
          <w:lang w:eastAsia="es-ES"/>
        </w:rPr>
      </w:pPr>
      <w:r>
        <w:rPr>
          <w:rFonts w:ascii="Arial" w:hAnsi="Arial" w:cs="Arial"/>
        </w:rPr>
        <w:br w:type="page"/>
      </w:r>
    </w:p>
    <w:p w:rsidR="00DB0D91" w:rsidRPr="00674C03" w:rsidRDefault="00DB0D91" w:rsidP="00DB0D91">
      <w:pPr>
        <w:pStyle w:val="biog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DB0D91" w:rsidRPr="00674C03" w:rsidSect="004436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F1C09"/>
    <w:rsid w:val="0010689D"/>
    <w:rsid w:val="001636A4"/>
    <w:rsid w:val="00372158"/>
    <w:rsid w:val="00400C24"/>
    <w:rsid w:val="004436CD"/>
    <w:rsid w:val="005413B6"/>
    <w:rsid w:val="00555083"/>
    <w:rsid w:val="00563342"/>
    <w:rsid w:val="005860E5"/>
    <w:rsid w:val="00674C03"/>
    <w:rsid w:val="00981F20"/>
    <w:rsid w:val="00991566"/>
    <w:rsid w:val="00991E3B"/>
    <w:rsid w:val="009F04BA"/>
    <w:rsid w:val="00A77385"/>
    <w:rsid w:val="00AA0C4F"/>
    <w:rsid w:val="00BA1994"/>
    <w:rsid w:val="00C15DA4"/>
    <w:rsid w:val="00CC406A"/>
    <w:rsid w:val="00D259CC"/>
    <w:rsid w:val="00D661A4"/>
    <w:rsid w:val="00DB0D91"/>
    <w:rsid w:val="00DD1806"/>
    <w:rsid w:val="00E5705D"/>
    <w:rsid w:val="00EC259D"/>
    <w:rsid w:val="00EF1C09"/>
    <w:rsid w:val="00F6578C"/>
    <w:rsid w:val="00FD1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6CD"/>
  </w:style>
  <w:style w:type="paragraph" w:styleId="Ttulo1">
    <w:name w:val="heading 1"/>
    <w:basedOn w:val="Normal"/>
    <w:link w:val="Ttulo1Car"/>
    <w:uiPriority w:val="9"/>
    <w:qFormat/>
    <w:rsid w:val="00EF1C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ers">
    <w:name w:val="pers"/>
    <w:basedOn w:val="Normal"/>
    <w:rsid w:val="00EF1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iog">
    <w:name w:val="biog"/>
    <w:basedOn w:val="Normal"/>
    <w:rsid w:val="00EF1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1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1C09"/>
    <w:rPr>
      <w:rFonts w:ascii="Tahoma" w:hAnsi="Tahoma" w:cs="Tahoma"/>
      <w:sz w:val="16"/>
      <w:szCs w:val="16"/>
    </w:rPr>
  </w:style>
  <w:style w:type="paragraph" w:customStyle="1" w:styleId="pie">
    <w:name w:val="pie"/>
    <w:basedOn w:val="Normal"/>
    <w:rsid w:val="00EF1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EF1C09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styleId="Hipervnculo">
    <w:name w:val="Hyperlink"/>
    <w:basedOn w:val="Fuentedeprrafopredeter"/>
    <w:uiPriority w:val="99"/>
    <w:unhideWhenUsed/>
    <w:rsid w:val="001636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Pilar Cuellar</cp:lastModifiedBy>
  <cp:revision>3</cp:revision>
  <dcterms:created xsi:type="dcterms:W3CDTF">2011-10-17T19:25:00Z</dcterms:created>
  <dcterms:modified xsi:type="dcterms:W3CDTF">2011-10-17T20:35:00Z</dcterms:modified>
</cp:coreProperties>
</file>